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Calibri" w:eastAsia="小标宋" w:cs="Times New Roman"/>
          <w:b/>
          <w:sz w:val="36"/>
          <w:szCs w:val="32"/>
        </w:rPr>
      </w:pPr>
      <w:r>
        <w:rPr>
          <w:rFonts w:hint="eastAsia" w:ascii="小标宋" w:hAnsi="Calibri" w:eastAsia="小标宋" w:cs="Times New Roman"/>
          <w:b/>
          <w:sz w:val="36"/>
          <w:szCs w:val="32"/>
        </w:rPr>
        <w:t>东莞城市学院教师脱产研修考核表</w:t>
      </w:r>
    </w:p>
    <w:p>
      <w:pPr>
        <w:wordWrap w:val="0"/>
        <w:jc w:val="center"/>
        <w:rPr>
          <w:rFonts w:hint="eastAsia"/>
          <w:b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             </w:t>
      </w:r>
    </w:p>
    <w:p>
      <w:pPr>
        <w:wordWrap w:val="0"/>
        <w:jc w:val="center"/>
        <w:rPr>
          <w:rFonts w:hint="default" w:ascii="小标宋" w:hAnsi="Calibri" w:eastAsia="小标宋" w:cs="Times New Roman"/>
          <w:b/>
          <w:sz w:val="36"/>
          <w:szCs w:val="32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 xml:space="preserve">                    </w:t>
      </w:r>
      <w:r>
        <w:rPr>
          <w:b/>
          <w:color w:val="000000"/>
          <w:sz w:val="24"/>
          <w:szCs w:val="24"/>
        </w:rPr>
        <w:t>返校报到日期：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    </w:t>
      </w:r>
      <w:r>
        <w:rPr>
          <w:b/>
          <w:color w:val="000000"/>
          <w:sz w:val="24"/>
          <w:szCs w:val="24"/>
        </w:rPr>
        <w:t>年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月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日</w:t>
      </w:r>
    </w:p>
    <w:tbl>
      <w:tblPr>
        <w:tblStyle w:val="7"/>
        <w:tblW w:w="91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35"/>
        <w:gridCol w:w="1412"/>
        <w:gridCol w:w="1158"/>
        <w:gridCol w:w="1320"/>
        <w:gridCol w:w="346"/>
        <w:gridCol w:w="1412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研修单位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研修起止时间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研修项目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攻读学位（  ）        访问学者（  ）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课程研修</w:t>
            </w:r>
            <w:r>
              <w:rPr>
                <w:rFonts w:hint="eastAsia"/>
                <w:sz w:val="28"/>
                <w:szCs w:val="28"/>
              </w:rPr>
              <w:t xml:space="preserve">（  ）        其他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注: 研修项目，可在对应的括号内打“</w:t>
            </w:r>
            <w:r>
              <w:rPr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”。其他研修项目，请根据具体内容填写。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研修方向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研修期间受到的奖励或处分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11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研修总结（不少于2000字）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11" w:type="dxa"/>
            <w:gridSpan w:val="8"/>
            <w:noWrap w:val="0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攻读学位者，主要总结学业完成情况。访问学者，主要总结访学期间完成受访单位与导师安排的工作情况。外派任教，主要总结外派期间的教学情况。其他类型，主要总结研修期间的水平提升情况。总结可另附纸张。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5376" w:firstLineChars="25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本人签名：</w:t>
            </w:r>
          </w:p>
          <w:p>
            <w:pPr>
              <w:ind w:firstLine="5903" w:firstLineChars="2800"/>
            </w:pPr>
            <w:r>
              <w:rPr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11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所在单位考核意见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11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（对该教师在外研修期间的工作与学习情况给予全面评价，是否达到了预期的效果）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负责人：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所在单位（公章）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5320" w:firstLineChars="19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  <w:p>
            <w:pPr>
              <w:ind w:firstLine="4680" w:firstLineChars="19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28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840" w:firstLineChars="3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ind w:firstLine="84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4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84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ind w:firstLine="84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4ZTRhYmIxYTI1OTk5ZTQ5YzM2ZTAxM2RkNDUxYzEifQ=="/>
  </w:docVars>
  <w:rsids>
    <w:rsidRoot w:val="00E2179C"/>
    <w:rsid w:val="000A68F5"/>
    <w:rsid w:val="000B1C4D"/>
    <w:rsid w:val="000E53EE"/>
    <w:rsid w:val="000E6F7A"/>
    <w:rsid w:val="001034BD"/>
    <w:rsid w:val="00131831"/>
    <w:rsid w:val="00155AE8"/>
    <w:rsid w:val="00157637"/>
    <w:rsid w:val="0016240E"/>
    <w:rsid w:val="001A2742"/>
    <w:rsid w:val="001A624E"/>
    <w:rsid w:val="00230F07"/>
    <w:rsid w:val="00270CE8"/>
    <w:rsid w:val="0029122D"/>
    <w:rsid w:val="003560F4"/>
    <w:rsid w:val="00361524"/>
    <w:rsid w:val="003859A1"/>
    <w:rsid w:val="003F1E29"/>
    <w:rsid w:val="004219FB"/>
    <w:rsid w:val="00471671"/>
    <w:rsid w:val="005259DC"/>
    <w:rsid w:val="0058023D"/>
    <w:rsid w:val="005A6E60"/>
    <w:rsid w:val="005D2090"/>
    <w:rsid w:val="005D308B"/>
    <w:rsid w:val="005F7609"/>
    <w:rsid w:val="00650ECF"/>
    <w:rsid w:val="00674834"/>
    <w:rsid w:val="0067571E"/>
    <w:rsid w:val="00705F90"/>
    <w:rsid w:val="00712C0C"/>
    <w:rsid w:val="0072608E"/>
    <w:rsid w:val="00742E01"/>
    <w:rsid w:val="00776A0F"/>
    <w:rsid w:val="007F3D66"/>
    <w:rsid w:val="008054DA"/>
    <w:rsid w:val="0088725C"/>
    <w:rsid w:val="008B44C6"/>
    <w:rsid w:val="008B6B05"/>
    <w:rsid w:val="00904268"/>
    <w:rsid w:val="00915C7C"/>
    <w:rsid w:val="0093717A"/>
    <w:rsid w:val="0094120B"/>
    <w:rsid w:val="00946C98"/>
    <w:rsid w:val="00A015A0"/>
    <w:rsid w:val="00A24510"/>
    <w:rsid w:val="00A6150A"/>
    <w:rsid w:val="00A97914"/>
    <w:rsid w:val="00AA710D"/>
    <w:rsid w:val="00AB199C"/>
    <w:rsid w:val="00AB340F"/>
    <w:rsid w:val="00AC3E6C"/>
    <w:rsid w:val="00AD4450"/>
    <w:rsid w:val="00AE536D"/>
    <w:rsid w:val="00AF2776"/>
    <w:rsid w:val="00B16985"/>
    <w:rsid w:val="00B728D6"/>
    <w:rsid w:val="00C708C6"/>
    <w:rsid w:val="00C86DA2"/>
    <w:rsid w:val="00C9722D"/>
    <w:rsid w:val="00CB4D7B"/>
    <w:rsid w:val="00D058F7"/>
    <w:rsid w:val="00D50815"/>
    <w:rsid w:val="00E16B7E"/>
    <w:rsid w:val="00E2179C"/>
    <w:rsid w:val="00E272AE"/>
    <w:rsid w:val="00E31324"/>
    <w:rsid w:val="00E315D7"/>
    <w:rsid w:val="00E8216D"/>
    <w:rsid w:val="00E913FC"/>
    <w:rsid w:val="00F34A9B"/>
    <w:rsid w:val="00FF2DC1"/>
    <w:rsid w:val="02550DDC"/>
    <w:rsid w:val="03D91316"/>
    <w:rsid w:val="06A13BE6"/>
    <w:rsid w:val="06B2609B"/>
    <w:rsid w:val="081C4B77"/>
    <w:rsid w:val="0A74429C"/>
    <w:rsid w:val="0D186CAC"/>
    <w:rsid w:val="0E1B14A8"/>
    <w:rsid w:val="0EFE07D1"/>
    <w:rsid w:val="125775D2"/>
    <w:rsid w:val="16D577CA"/>
    <w:rsid w:val="1CCC58B7"/>
    <w:rsid w:val="235F5DBF"/>
    <w:rsid w:val="274F04C6"/>
    <w:rsid w:val="2A2F1D2B"/>
    <w:rsid w:val="2F543DB4"/>
    <w:rsid w:val="2F8F41F2"/>
    <w:rsid w:val="327F5902"/>
    <w:rsid w:val="393D6C6F"/>
    <w:rsid w:val="40004E00"/>
    <w:rsid w:val="4A827BCA"/>
    <w:rsid w:val="4BA16198"/>
    <w:rsid w:val="4BC4003B"/>
    <w:rsid w:val="4CF24C32"/>
    <w:rsid w:val="5A246259"/>
    <w:rsid w:val="5E00309A"/>
    <w:rsid w:val="634E64C8"/>
    <w:rsid w:val="637A318A"/>
    <w:rsid w:val="65913D0D"/>
    <w:rsid w:val="69AE59E3"/>
    <w:rsid w:val="6A5E41C0"/>
    <w:rsid w:val="6D27072A"/>
    <w:rsid w:val="71631BFC"/>
    <w:rsid w:val="77F94C18"/>
    <w:rsid w:val="7C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widowControl/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0"/>
      <w:sz w:val="32"/>
      <w:szCs w:val="32"/>
      <w:u w:color="943734" w:themeColor="accent2" w:themeShade="BF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  <w:u w:color="943734" w:themeColor="accent2" w:themeShade="BF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340</Words>
  <Characters>343</Characters>
  <Lines>5</Lines>
  <Paragraphs>1</Paragraphs>
  <TotalTime>50</TotalTime>
  <ScaleCrop>false</ScaleCrop>
  <LinksUpToDate>false</LinksUpToDate>
  <CharactersWithSpaces>473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2016-06-29T00:56:00Z</dcterms:created>
  <dc:creator>HP</dc:creator>
  <cp:lastModifiedBy>RoNg</cp:lastModifiedBy>
  <cp:lastPrinted>2016-06-29T00:56:00Z</cp:lastPrinted>
  <dcterms:modified xsi:type="dcterms:W3CDTF">2022-06-15T02:16:35Z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9C54668D24ED491EA07C45B4ED0DD604</vt:lpwstr>
  </property>
</Properties>
</file>